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04" w:type="dxa"/>
        <w:tblInd w:w="108" w:type="dxa"/>
        <w:tblLook w:val="04A0" w:firstRow="1" w:lastRow="0" w:firstColumn="1" w:lastColumn="0" w:noHBand="0" w:noVBand="1"/>
      </w:tblPr>
      <w:tblGrid>
        <w:gridCol w:w="222"/>
        <w:gridCol w:w="1439"/>
        <w:gridCol w:w="1439"/>
        <w:gridCol w:w="976"/>
        <w:gridCol w:w="976"/>
        <w:gridCol w:w="5028"/>
        <w:gridCol w:w="4024"/>
      </w:tblGrid>
      <w:tr w:rsidR="002E4A69" w:rsidRPr="002E4A69" w14:paraId="5CA96F29" w14:textId="77777777" w:rsidTr="002E4A69">
        <w:trPr>
          <w:trHeight w:val="300"/>
        </w:trPr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3833" w14:textId="77777777" w:rsid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 w:colFirst="5" w:colLast="5"/>
            <w:r w:rsidRPr="002E4A69">
              <w:rPr>
                <w:rFonts w:ascii="Calibri" w:eastAsia="Times New Roman" w:hAnsi="Calibri" w:cs="Calibri"/>
                <w:color w:val="000000"/>
              </w:rPr>
              <w:t>Wednesday, June 10, 2020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- </w:t>
            </w:r>
          </w:p>
          <w:p w14:paraId="22FD4FA1" w14:textId="0DAE66AD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Optics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A562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8EE5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CF6A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08C0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4A69" w:rsidRPr="002E4A69" w14:paraId="3235651E" w14:textId="77777777" w:rsidTr="002E4A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EC15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9CE5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10:00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F108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10:45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92B4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Session 1:  Taking Light apart and putting it back together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D238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E4A69" w:rsidRPr="002E4A69" w14:paraId="2C1FF89A" w14:textId="77777777" w:rsidTr="002E4A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0145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97F2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FDA0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AD62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10:00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3C4D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10:10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3C8D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Introduction to the equipment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BA3F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Asia</w:t>
            </w:r>
          </w:p>
        </w:tc>
      </w:tr>
      <w:tr w:rsidR="002E4A69" w:rsidRPr="002E4A69" w14:paraId="168645FA" w14:textId="77777777" w:rsidTr="002E4A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ED22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0C3E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66AA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4DD0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10:10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1E66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10:15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F005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Discuss Rainbows - demo with glass of water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B5CE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Laurie</w:t>
            </w:r>
          </w:p>
        </w:tc>
      </w:tr>
      <w:tr w:rsidR="002E4A69" w:rsidRPr="002E4A69" w14:paraId="250BC1AC" w14:textId="77777777" w:rsidTr="002E4A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4CC1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6626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9812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C355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10:15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50B8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10:25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8F90" w14:textId="6B66169B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 xml:space="preserve">Make rainbow with </w:t>
            </w:r>
            <w:r w:rsidRPr="002E4A69">
              <w:rPr>
                <w:rFonts w:ascii="Calibri" w:eastAsia="Times New Roman" w:hAnsi="Calibri" w:cs="Calibri"/>
                <w:color w:val="000000"/>
              </w:rPr>
              <w:t>triangular</w:t>
            </w:r>
            <w:r w:rsidRPr="002E4A69">
              <w:rPr>
                <w:rFonts w:ascii="Calibri" w:eastAsia="Times New Roman" w:hAnsi="Calibri" w:cs="Calibri"/>
                <w:color w:val="000000"/>
              </w:rPr>
              <w:t xml:space="preserve"> prism and flashlight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76BA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Laurie</w:t>
            </w:r>
          </w:p>
        </w:tc>
      </w:tr>
      <w:tr w:rsidR="002E4A69" w:rsidRPr="002E4A69" w14:paraId="5AF15FE0" w14:textId="77777777" w:rsidTr="002E4A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9FF3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1D84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54E8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F6D0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10:25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5BAF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10:30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2568" w14:textId="6627A581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 xml:space="preserve">Make rainbows with </w:t>
            </w:r>
            <w:r w:rsidRPr="002E4A69">
              <w:rPr>
                <w:rFonts w:ascii="Calibri" w:eastAsia="Times New Roman" w:hAnsi="Calibri" w:cs="Calibri"/>
                <w:color w:val="000000"/>
              </w:rPr>
              <w:t>diffraction</w:t>
            </w:r>
            <w:r w:rsidRPr="002E4A69">
              <w:rPr>
                <w:rFonts w:ascii="Calibri" w:eastAsia="Times New Roman" w:hAnsi="Calibri" w:cs="Calibri"/>
                <w:color w:val="000000"/>
              </w:rPr>
              <w:t xml:space="preserve"> grating and flashlight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0901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Laurie</w:t>
            </w:r>
          </w:p>
        </w:tc>
      </w:tr>
      <w:tr w:rsidR="002E4A69" w:rsidRPr="002E4A69" w14:paraId="36D4FD10" w14:textId="77777777" w:rsidTr="002E4A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FF85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87C7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BDE1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1962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10:30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AABB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10:40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9184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Make different colors/white with colored flashlights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36AB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Asia</w:t>
            </w:r>
          </w:p>
        </w:tc>
      </w:tr>
      <w:tr w:rsidR="002E4A69" w:rsidRPr="002E4A69" w14:paraId="2A8624B7" w14:textId="77777777" w:rsidTr="002E4A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1878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7C46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6A9E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D310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10:40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F855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10:45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C7D3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Make different colors bend differently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8F31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Asia</w:t>
            </w:r>
          </w:p>
        </w:tc>
      </w:tr>
      <w:tr w:rsidR="002E4A69" w:rsidRPr="002E4A69" w14:paraId="1D7F9B2E" w14:textId="77777777" w:rsidTr="002E4A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591E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CF88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10:45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6328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11:00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CBB4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Break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6785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3CD3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2686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4A69" w:rsidRPr="002E4A69" w14:paraId="507F7C80" w14:textId="77777777" w:rsidTr="002E4A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E58A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B0F4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11:00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67F8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12:00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5B13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Session 2: Reflection and Refraction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DAC5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E4A69" w:rsidRPr="002E4A69" w14:paraId="48DE8550" w14:textId="77777777" w:rsidTr="002E4A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1889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180A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EA10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24A8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11:00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0763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11:10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504E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Laser Safety Talk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BD64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Adriana</w:t>
            </w:r>
          </w:p>
        </w:tc>
      </w:tr>
      <w:tr w:rsidR="002E4A69" w:rsidRPr="002E4A69" w14:paraId="3945F218" w14:textId="77777777" w:rsidTr="002E4A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1BB1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0FAB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0010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6A10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11:10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B237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11:15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CFFB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Demo reflection/refraction with water tank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AE84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Laurie</w:t>
            </w:r>
          </w:p>
        </w:tc>
      </w:tr>
      <w:tr w:rsidR="002E4A69" w:rsidRPr="002E4A69" w14:paraId="7B441724" w14:textId="77777777" w:rsidTr="002E4A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4B2D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C9A1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D584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135B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11:15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3AD6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11:20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0719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Play with laser box and prisms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2CC3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Asia</w:t>
            </w:r>
          </w:p>
        </w:tc>
      </w:tr>
      <w:tr w:rsidR="002E4A69" w:rsidRPr="002E4A69" w14:paraId="7F7BABF5" w14:textId="77777777" w:rsidTr="002E4A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CC44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4736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BBDC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A735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11:20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969E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11:45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D057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Snell's Law calculation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6223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Hubert</w:t>
            </w:r>
          </w:p>
        </w:tc>
      </w:tr>
      <w:tr w:rsidR="002E4A69" w:rsidRPr="002E4A69" w14:paraId="551661D4" w14:textId="77777777" w:rsidTr="002E4A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CEA3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2E23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D646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01EF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11:45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2B1B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12:00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7942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Total Internal Reflection - Water bottle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B9A2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Hubert</w:t>
            </w:r>
          </w:p>
        </w:tc>
      </w:tr>
      <w:tr w:rsidR="002E4A69" w:rsidRPr="002E4A69" w14:paraId="58EB8B3A" w14:textId="77777777" w:rsidTr="002E4A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E405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8422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12:00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F0E7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1:00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C4FA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Social Lunch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9CCA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AF80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4A69" w:rsidRPr="002E4A69" w14:paraId="72D18288" w14:textId="77777777" w:rsidTr="002E4A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2615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D0B1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1:00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E0B4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2:15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4164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Session 3: The Wave Nature of Light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77AA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E4A69" w:rsidRPr="002E4A69" w14:paraId="3A4C158E" w14:textId="77777777" w:rsidTr="002E4A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8A13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DFAE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FBD0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4017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1:00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90FD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1:10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238F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What is light?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0322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Laurie</w:t>
            </w:r>
          </w:p>
        </w:tc>
      </w:tr>
      <w:tr w:rsidR="002E4A69" w:rsidRPr="002E4A69" w14:paraId="02CD6AC7" w14:textId="77777777" w:rsidTr="002E4A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B923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314F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6303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5695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1:10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92EF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1:25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9797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Definitions, wavelength, constructive/destructive interference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619B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Hubert</w:t>
            </w:r>
          </w:p>
        </w:tc>
      </w:tr>
      <w:tr w:rsidR="002E4A69" w:rsidRPr="002E4A69" w14:paraId="67A5C561" w14:textId="77777777" w:rsidTr="002E4A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0453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A831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2795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596B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32FE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FAEF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 xml:space="preserve">   Hubert's strips, EM chart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99A9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Hubert</w:t>
            </w:r>
          </w:p>
        </w:tc>
      </w:tr>
      <w:tr w:rsidR="002E4A69" w:rsidRPr="002E4A69" w14:paraId="43463FAB" w14:textId="77777777" w:rsidTr="002E4A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0409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B964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0F4A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5B2F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1:25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D0A0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1:35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4697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Interference pattern - laser with diffraction grating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FF1A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Laurie</w:t>
            </w:r>
          </w:p>
        </w:tc>
      </w:tr>
      <w:tr w:rsidR="002E4A69" w:rsidRPr="002E4A69" w14:paraId="735CB8A4" w14:textId="77777777" w:rsidTr="002E4A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57F0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83B4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716D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1EB1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39B3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7A39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 xml:space="preserve">   Online Ripple Tank app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8949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E4A69" w:rsidRPr="002E4A69" w14:paraId="1059420B" w14:textId="77777777" w:rsidTr="002E4A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66FC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B1AE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3BC6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F36B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1:35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3D91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1:55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BA84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Interference pattern - cloth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47CD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Hubert</w:t>
            </w:r>
          </w:p>
        </w:tc>
      </w:tr>
      <w:tr w:rsidR="002E4A69" w:rsidRPr="002E4A69" w14:paraId="1D054546" w14:textId="77777777" w:rsidTr="002E4A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46CF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507D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845A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72B2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F632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CCB6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 xml:space="preserve">   Calculate the wavelength of a laser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0EFF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E4A69" w:rsidRPr="002E4A69" w14:paraId="7139B5B7" w14:textId="77777777" w:rsidTr="002E4A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52FD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9578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E341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F31B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1:55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1904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2:15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8FDD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Talk about lasers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C9DC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Adriana</w:t>
            </w:r>
          </w:p>
        </w:tc>
      </w:tr>
      <w:tr w:rsidR="002E4A69" w:rsidRPr="002E4A69" w14:paraId="2EFB6EA0" w14:textId="77777777" w:rsidTr="002E4A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218B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B947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2:15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7BDC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2:30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8110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Break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20FF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BCD7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54A7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4A69" w:rsidRPr="002E4A69" w14:paraId="58ED0409" w14:textId="77777777" w:rsidTr="002E4A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AF70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4830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2:30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0D83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4:00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3DA6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 xml:space="preserve">Session 4: 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CD30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9A02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4A69" w:rsidRPr="002E4A69" w14:paraId="7AB0DB5E" w14:textId="77777777" w:rsidTr="002E4A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A7C9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8DAE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26E0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30F8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Spectroscopy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92E1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9416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4A69" w:rsidRPr="002E4A69" w14:paraId="58184F76" w14:textId="77777777" w:rsidTr="002E4A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9B02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914A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9D93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D424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2:30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2459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2:50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37CE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Astrophysics Lecture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D2FF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Asia</w:t>
            </w:r>
          </w:p>
        </w:tc>
      </w:tr>
      <w:tr w:rsidR="002E4A69" w:rsidRPr="002E4A69" w14:paraId="1EC4A6DF" w14:textId="77777777" w:rsidTr="002E4A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3F01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DABD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422C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9710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E4B4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A775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 xml:space="preserve">   Demo with the </w:t>
            </w:r>
            <w:proofErr w:type="spellStart"/>
            <w:r w:rsidRPr="002E4A69">
              <w:rPr>
                <w:rFonts w:ascii="Calibri" w:eastAsia="Times New Roman" w:hAnsi="Calibri" w:cs="Calibri"/>
                <w:color w:val="000000"/>
              </w:rPr>
              <w:t>Rspect</w:t>
            </w:r>
            <w:proofErr w:type="spellEnd"/>
            <w:r w:rsidRPr="002E4A69">
              <w:rPr>
                <w:rFonts w:ascii="Calibri" w:eastAsia="Times New Roman" w:hAnsi="Calibri" w:cs="Calibri"/>
                <w:color w:val="000000"/>
              </w:rPr>
              <w:t xml:space="preserve"> Explorer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F3B8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Laurie</w:t>
            </w:r>
          </w:p>
        </w:tc>
      </w:tr>
      <w:tr w:rsidR="002E4A69" w:rsidRPr="002E4A69" w14:paraId="32F173DE" w14:textId="77777777" w:rsidTr="002E4A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885C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18FA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E37F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4D37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2:50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F4CB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3:15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0A55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Build the spectroscope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18A6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Asia</w:t>
            </w:r>
          </w:p>
        </w:tc>
      </w:tr>
      <w:tr w:rsidR="002E4A69" w:rsidRPr="002E4A69" w14:paraId="2A3B816A" w14:textId="77777777" w:rsidTr="002E4A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E423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0068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92FD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BB64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E4A69">
              <w:rPr>
                <w:rFonts w:ascii="Calibri" w:eastAsia="Times New Roman" w:hAnsi="Calibri" w:cs="Calibri"/>
                <w:color w:val="000000"/>
              </w:rPr>
              <w:t>Unseeable</w:t>
            </w:r>
            <w:proofErr w:type="spellEnd"/>
            <w:r w:rsidRPr="002E4A69">
              <w:rPr>
                <w:rFonts w:ascii="Calibri" w:eastAsia="Times New Roman" w:hAnsi="Calibri" w:cs="Calibri"/>
                <w:color w:val="000000"/>
              </w:rPr>
              <w:t xml:space="preserve"> Wavelengths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D01B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E4A69" w:rsidRPr="002E4A69" w14:paraId="1A62C029" w14:textId="77777777" w:rsidTr="002E4A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7EAC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6B0C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67AD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3A28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3:15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CFFF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3:30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3DB4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Infrared demos (IR camera, temperature meter, rainbow temp)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1AF4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Laurie</w:t>
            </w:r>
          </w:p>
        </w:tc>
      </w:tr>
      <w:tr w:rsidR="002E4A69" w:rsidRPr="002E4A69" w14:paraId="02D6E634" w14:textId="77777777" w:rsidTr="002E4A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9D3D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1DC8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355C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CAA2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3:30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9C3E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3:45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C5DF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 xml:space="preserve">Ultraviolet 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E391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E4A69" w:rsidRPr="002E4A69" w14:paraId="4EE755A4" w14:textId="77777777" w:rsidTr="002E4A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1908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0DF7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A732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F811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61EB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419F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 xml:space="preserve">fluorescence and </w:t>
            </w:r>
            <w:proofErr w:type="spellStart"/>
            <w:r w:rsidRPr="002E4A69">
              <w:rPr>
                <w:rFonts w:ascii="Calibri" w:eastAsia="Times New Roman" w:hAnsi="Calibri" w:cs="Calibri"/>
                <w:color w:val="000000"/>
              </w:rPr>
              <w:t>phosfl</w:t>
            </w:r>
            <w:proofErr w:type="spellEnd"/>
            <w:r w:rsidRPr="002E4A69">
              <w:rPr>
                <w:rFonts w:ascii="Calibri" w:eastAsia="Times New Roman" w:hAnsi="Calibri" w:cs="Calibri"/>
                <w:color w:val="000000"/>
              </w:rPr>
              <w:t>. Demos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5503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Asia</w:t>
            </w:r>
          </w:p>
        </w:tc>
      </w:tr>
      <w:tr w:rsidR="002E4A69" w:rsidRPr="002E4A69" w14:paraId="2150E4E1" w14:textId="77777777" w:rsidTr="002E4A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50AB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6CAA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869B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C1C6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9E20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F941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Invisible ink pens - search for glowing objects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2555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E4A69" w:rsidRPr="002E4A69" w14:paraId="6504E10B" w14:textId="77777777" w:rsidTr="002E4A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4BA7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1D2F" w14:textId="77777777" w:rsidR="002E4A69" w:rsidRPr="002E4A69" w:rsidRDefault="002E4A69" w:rsidP="002E4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73E8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7155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3:45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B2DB" w14:textId="77777777" w:rsidR="002E4A69" w:rsidRPr="002E4A69" w:rsidRDefault="002E4A69" w:rsidP="002E4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4:00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4177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laser microscope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5E21" w14:textId="77777777" w:rsidR="002E4A69" w:rsidRPr="002E4A69" w:rsidRDefault="002E4A69" w:rsidP="002E4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E4A69">
              <w:rPr>
                <w:rFonts w:ascii="Calibri" w:eastAsia="Times New Roman" w:hAnsi="Calibri" w:cs="Calibri"/>
                <w:color w:val="000000"/>
              </w:rPr>
              <w:t>Laurie</w:t>
            </w:r>
          </w:p>
        </w:tc>
      </w:tr>
      <w:bookmarkEnd w:id="0"/>
    </w:tbl>
    <w:p w14:paraId="6959B30A" w14:textId="77777777" w:rsidR="000714AA" w:rsidRDefault="000714AA" w:rsidP="002E4A69">
      <w:pPr>
        <w:ind w:left="-1350"/>
      </w:pPr>
    </w:p>
    <w:sectPr w:rsidR="000714AA" w:rsidSect="002E4A69">
      <w:pgSz w:w="12240" w:h="15840"/>
      <w:pgMar w:top="1350" w:right="14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69"/>
    <w:rsid w:val="000714AA"/>
    <w:rsid w:val="000C6991"/>
    <w:rsid w:val="0013766D"/>
    <w:rsid w:val="00202D43"/>
    <w:rsid w:val="00207481"/>
    <w:rsid w:val="00236DA7"/>
    <w:rsid w:val="002E4A69"/>
    <w:rsid w:val="00623403"/>
    <w:rsid w:val="00692648"/>
    <w:rsid w:val="006D3812"/>
    <w:rsid w:val="00761699"/>
    <w:rsid w:val="0077192B"/>
    <w:rsid w:val="007A6AFC"/>
    <w:rsid w:val="007D39BB"/>
    <w:rsid w:val="00812A26"/>
    <w:rsid w:val="00812FDF"/>
    <w:rsid w:val="00815E45"/>
    <w:rsid w:val="008C3174"/>
    <w:rsid w:val="008D79DE"/>
    <w:rsid w:val="00916CEF"/>
    <w:rsid w:val="00990521"/>
    <w:rsid w:val="00CE0DF7"/>
    <w:rsid w:val="00E1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B10E6"/>
  <w15:chartTrackingRefBased/>
  <w15:docId w15:val="{E28B60FF-0E94-4924-97CC-77DF0926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Waters</dc:creator>
  <cp:keywords/>
  <dc:description/>
  <cp:lastModifiedBy>Laurie Waters</cp:lastModifiedBy>
  <cp:revision>1</cp:revision>
  <cp:lastPrinted>2020-06-05T01:25:00Z</cp:lastPrinted>
  <dcterms:created xsi:type="dcterms:W3CDTF">2020-06-05T01:22:00Z</dcterms:created>
  <dcterms:modified xsi:type="dcterms:W3CDTF">2020-06-05T01:28:00Z</dcterms:modified>
</cp:coreProperties>
</file>